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F11C0" w14:textId="77777777" w:rsidR="00C95D37" w:rsidRDefault="00C95D37" w:rsidP="00C95D37">
      <w:bookmarkStart w:id="0" w:name="_GoBack"/>
      <w:bookmarkEnd w:id="0"/>
    </w:p>
    <w:p w14:paraId="3F751149" w14:textId="77777777" w:rsidR="00930614" w:rsidRDefault="00930614" w:rsidP="00930614">
      <w:r>
        <w:t>1 Теория перевода</w:t>
      </w:r>
    </w:p>
    <w:p w14:paraId="0924FF28" w14:textId="77777777" w:rsidR="00930614" w:rsidRDefault="00930614" w:rsidP="00930614">
      <w:r>
        <w:t>1.1 Процесс перевода и причины типичных ошибок</w:t>
      </w:r>
    </w:p>
    <w:p w14:paraId="6B5D48A4" w14:textId="77777777" w:rsidR="00930614" w:rsidRDefault="00930614" w:rsidP="00930614">
      <w:r>
        <w:t>1.1.1 «Механизм» перевода</w:t>
      </w:r>
    </w:p>
    <w:p w14:paraId="74B8B4BC" w14:textId="77777777" w:rsidR="00930614" w:rsidRDefault="00930614" w:rsidP="00930614">
      <w:r>
        <w:t>Совершенно очевидно, что практические занятия по переводу</w:t>
      </w:r>
    </w:p>
    <w:p w14:paraId="6CFA858F" w14:textId="77777777" w:rsidR="00930614" w:rsidRDefault="00930614" w:rsidP="00930614">
      <w:r>
        <w:t>невозможны без знания основ теории перевода в особенности тех её разделов,</w:t>
      </w:r>
    </w:p>
    <w:p w14:paraId="61E2A320" w14:textId="77777777" w:rsidR="00930614" w:rsidRDefault="00930614" w:rsidP="00930614">
      <w:r>
        <w:t>в которых рассматриваются виды лексических и грамматических</w:t>
      </w:r>
    </w:p>
    <w:p w14:paraId="4E98FD48" w14:textId="77777777" w:rsidR="00930614" w:rsidRDefault="00930614" w:rsidP="00930614">
      <w:r>
        <w:t>трансформаций при переводе. Основной целью занятий на этапе обучения</w:t>
      </w:r>
    </w:p>
    <w:p w14:paraId="5E399A42" w14:textId="77777777" w:rsidR="00930614" w:rsidRDefault="00930614" w:rsidP="00930614">
      <w:r>
        <w:t>теории перевода является овладение элементарными приёмами подобных</w:t>
      </w:r>
    </w:p>
    <w:p w14:paraId="62DFAD6B" w14:textId="77777777" w:rsidR="00930614" w:rsidRDefault="00930614" w:rsidP="00930614">
      <w:r>
        <w:t>преобразований. Поэтому в теоретической части предметом рассмотрения</w:t>
      </w:r>
    </w:p>
    <w:p w14:paraId="3A0CBABD" w14:textId="77777777" w:rsidR="00930614" w:rsidRDefault="00930614" w:rsidP="00930614">
      <w:r>
        <w:t>являются некоторые особенности языка русских, английских и американских</w:t>
      </w:r>
    </w:p>
    <w:p w14:paraId="1564A879" w14:textId="77777777" w:rsidR="00930614" w:rsidRDefault="00930614" w:rsidP="00930614">
      <w:r>
        <w:t>газет, экономических и технических текстов и общие закономерности</w:t>
      </w:r>
    </w:p>
    <w:p w14:paraId="519FEC31" w14:textId="77777777" w:rsidR="00930614" w:rsidRDefault="00930614" w:rsidP="00930614">
      <w:r>
        <w:t>перевода. Знакомство с этими теоретическими вопросами позволит</w:t>
      </w:r>
    </w:p>
    <w:p w14:paraId="7F350384" w14:textId="77777777" w:rsidR="00930614" w:rsidRDefault="00930614" w:rsidP="00930614">
      <w:r>
        <w:t>обучающимся целостнее представить себе общую "механику перевода".</w:t>
      </w:r>
    </w:p>
    <w:p w14:paraId="2FD4D87D" w14:textId="77777777" w:rsidR="00930614" w:rsidRDefault="00930614" w:rsidP="00930614">
      <w:r>
        <w:t>Все или почти все наши ошибки происходят оттого, что мы хотели</w:t>
      </w:r>
    </w:p>
    <w:p w14:paraId="1381FEDE" w14:textId="77777777" w:rsidR="00930614" w:rsidRDefault="00930614" w:rsidP="00930614">
      <w:r>
        <w:t>перевести английское слово русским словом, английскую фразу русской</w:t>
      </w:r>
    </w:p>
    <w:p w14:paraId="7D1B3AC0" w14:textId="77777777" w:rsidR="00930614" w:rsidRDefault="00930614" w:rsidP="00930614">
      <w:r>
        <w:t>фразой, английское предложение русским. Нельзя изолированно переводить</w:t>
      </w:r>
    </w:p>
    <w:p w14:paraId="18A9C91F" w14:textId="77777777" w:rsidR="00930614" w:rsidRDefault="00930614" w:rsidP="00930614">
      <w:r>
        <w:t>слова и переводить фразу за фразой, предложение за предложением, т.е. нельзя</w:t>
      </w:r>
    </w:p>
    <w:p w14:paraId="449556FE" w14:textId="77777777" w:rsidR="00930614" w:rsidRDefault="00930614" w:rsidP="00930614">
      <w:r>
        <w:t>делать того, что называется буквальным переводом. Нельзя потому, что</w:t>
      </w:r>
    </w:p>
    <w:p w14:paraId="303738F9" w14:textId="77777777" w:rsidR="00930614" w:rsidRDefault="00930614" w:rsidP="00930614">
      <w:r>
        <w:t>буквальный перевод - не перевод; отдельные слова, как правило, не имеют</w:t>
      </w:r>
    </w:p>
    <w:p w14:paraId="5191751C" w14:textId="77777777" w:rsidR="00930614" w:rsidRDefault="00930614" w:rsidP="00930614">
      <w:r>
        <w:t>смысла. Разберем простейший пример: все знают слово "стол". Дело, однако, в</w:t>
      </w:r>
    </w:p>
    <w:p w14:paraId="5446860B" w14:textId="77777777" w:rsidR="00930614" w:rsidRDefault="00930614" w:rsidP="00930614">
      <w:r>
        <w:t>том, что слова многозначны! Стол, за которым мы обедаем - предмет мебели. А</w:t>
      </w:r>
    </w:p>
    <w:p w14:paraId="309129CA" w14:textId="77777777" w:rsidR="00930614" w:rsidRDefault="00930614" w:rsidP="00930614">
      <w:r>
        <w:t>паспортный стол? Это уже учреждение. А стол находок? Тоже. А стол</w:t>
      </w:r>
    </w:p>
    <w:p w14:paraId="4BFD0366" w14:textId="77777777" w:rsidR="00930614" w:rsidRDefault="00930614" w:rsidP="00930614">
      <w:r>
        <w:t>древнерусского князя? Это город. А бессолевой стол? Это диета, меню. А стол</w:t>
      </w:r>
    </w:p>
    <w:p w14:paraId="447831CD" w14:textId="77777777" w:rsidR="00930614" w:rsidRDefault="00930614" w:rsidP="00930614">
      <w:r>
        <w:t>в смысле "пансион"? А стол фрезерного станка? Таким образом, в разных</w:t>
      </w:r>
    </w:p>
    <w:p w14:paraId="521B65D4" w14:textId="77777777" w:rsidR="00930614" w:rsidRDefault="00930614" w:rsidP="00930614">
      <w:r>
        <w:t>случаях русскому слову "стол" в английском языке будут соответствовать</w:t>
      </w:r>
    </w:p>
    <w:p w14:paraId="001E667D" w14:textId="77777777" w:rsidR="00930614" w:rsidRPr="00930614" w:rsidRDefault="00930614" w:rsidP="00930614">
      <w:pPr>
        <w:rPr>
          <w:lang w:val="en-US"/>
        </w:rPr>
      </w:pPr>
      <w:r>
        <w:t>разные</w:t>
      </w:r>
      <w:r w:rsidRPr="00930614">
        <w:rPr>
          <w:lang w:val="en-US"/>
        </w:rPr>
        <w:t xml:space="preserve"> </w:t>
      </w:r>
      <w:r>
        <w:t>слова</w:t>
      </w:r>
      <w:r w:rsidRPr="00930614">
        <w:rPr>
          <w:lang w:val="en-US"/>
        </w:rPr>
        <w:t xml:space="preserve">: </w:t>
      </w:r>
      <w:proofErr w:type="gramStart"/>
      <w:r w:rsidRPr="00930614">
        <w:rPr>
          <w:lang w:val="en-US"/>
        </w:rPr>
        <w:t>table,bureau</w:t>
      </w:r>
      <w:proofErr w:type="gramEnd"/>
      <w:r w:rsidRPr="00930614">
        <w:rPr>
          <w:lang w:val="en-US"/>
        </w:rPr>
        <w:t>, room,department, office, board, capital, throne,</w:t>
      </w:r>
    </w:p>
    <w:p w14:paraId="294E6F2D" w14:textId="77777777" w:rsidR="00930614" w:rsidRPr="00930614" w:rsidRDefault="00930614" w:rsidP="00930614">
      <w:pPr>
        <w:rPr>
          <w:lang w:val="en-US"/>
        </w:rPr>
      </w:pPr>
      <w:r w:rsidRPr="00930614">
        <w:rPr>
          <w:lang w:val="en-US"/>
        </w:rPr>
        <w:t>court, accommodation, ration, dietary cookery, meal, course, support, etc.</w:t>
      </w:r>
      <w:r>
        <w:t>А</w:t>
      </w:r>
      <w:r w:rsidRPr="00930614">
        <w:rPr>
          <w:lang w:val="en-US"/>
        </w:rPr>
        <w:t xml:space="preserve"> </w:t>
      </w:r>
      <w:r>
        <w:t>это</w:t>
      </w:r>
    </w:p>
    <w:p w14:paraId="410BD9CE" w14:textId="77777777" w:rsidR="00930614" w:rsidRDefault="00930614" w:rsidP="00930614">
      <w:r>
        <w:t>значит, что отдельно взятое русское слово "стол" нельзя перевести английским</w:t>
      </w:r>
    </w:p>
    <w:p w14:paraId="7EAF8E7F" w14:textId="77777777" w:rsidR="00930614" w:rsidRDefault="00930614" w:rsidP="00930614">
      <w:r>
        <w:t xml:space="preserve">словом. С другой стороны, английскому слову </w:t>
      </w:r>
      <w:proofErr w:type="spellStart"/>
      <w:r>
        <w:t>table</w:t>
      </w:r>
      <w:proofErr w:type="spellEnd"/>
      <w:r>
        <w:t xml:space="preserve"> в разных контекстах будут</w:t>
      </w:r>
    </w:p>
    <w:p w14:paraId="2FFA9619" w14:textId="77777777" w:rsidR="00930614" w:rsidRDefault="00930614" w:rsidP="00930614">
      <w:r>
        <w:t>соответствовать разные русские слова: стол, пища, гости, доска, плита,</w:t>
      </w:r>
    </w:p>
    <w:p w14:paraId="3B5D0F94" w14:textId="77777777" w:rsidR="00930614" w:rsidRDefault="00930614" w:rsidP="00930614">
      <w:r>
        <w:t>скрижаль, табель, плоская поверхность, расписание, график, оглавление,</w:t>
      </w:r>
    </w:p>
    <w:p w14:paraId="7C2B7A14" w14:textId="77777777" w:rsidR="00930614" w:rsidRDefault="00930614" w:rsidP="00930614">
      <w:r>
        <w:lastRenderedPageBreak/>
        <w:t>плоскогорье, чертеж, стартовая площадка, планшайба, рольганг и т.д.</w:t>
      </w:r>
    </w:p>
    <w:p w14:paraId="2AF73EE3" w14:textId="77777777" w:rsidR="00930614" w:rsidRDefault="00930614" w:rsidP="00930614">
      <w:r>
        <w:t xml:space="preserve">Слово "стол" или </w:t>
      </w:r>
      <w:proofErr w:type="spellStart"/>
      <w:r>
        <w:t>table</w:t>
      </w:r>
      <w:proofErr w:type="spellEnd"/>
      <w:r>
        <w:t xml:space="preserve"> – не исключение. Это типичный пример, а</w:t>
      </w:r>
    </w:p>
    <w:p w14:paraId="6A345A69" w14:textId="77777777" w:rsidR="00930614" w:rsidRDefault="00930614" w:rsidP="00930614">
      <w:r>
        <w:t>исключениями (крайне редкими) являются случаи, когда одному русскому</w:t>
      </w:r>
    </w:p>
    <w:p w14:paraId="757D6713" w14:textId="77777777" w:rsidR="00930614" w:rsidRDefault="00930614" w:rsidP="00930614">
      <w:r>
        <w:t>слову всегда соответствует одно английское, и наоборот.</w:t>
      </w:r>
    </w:p>
    <w:p w14:paraId="66E84A8C" w14:textId="77777777" w:rsidR="00930614" w:rsidRDefault="00930614" w:rsidP="00930614">
      <w:r>
        <w:t>Практически любое слово может иметь, по крайней мере, два значения,</w:t>
      </w:r>
    </w:p>
    <w:p w14:paraId="7880C66E" w14:textId="77777777" w:rsidR="00930614" w:rsidRDefault="00930614" w:rsidP="00930614">
      <w:r>
        <w:t>так как любое первоначально однозначное слово может получить второе</w:t>
      </w:r>
    </w:p>
    <w:p w14:paraId="7F49678A" w14:textId="77777777" w:rsidR="00930614" w:rsidRDefault="00930614" w:rsidP="00930614">
      <w:r>
        <w:t>значение в качестве названия, термина, имени собственного, части</w:t>
      </w:r>
    </w:p>
    <w:p w14:paraId="3E160375" w14:textId="77777777" w:rsidR="00930614" w:rsidRDefault="00930614" w:rsidP="00930614">
      <w:r>
        <w:t>метонимической или эллиптической конструкции и т. д. Например, " все "за" и</w:t>
      </w:r>
    </w:p>
    <w:p w14:paraId="6D8F6FC0" w14:textId="77777777" w:rsidR="00930614" w:rsidRDefault="00930614" w:rsidP="00930614">
      <w:r>
        <w:t>"против". В этом случае "за" и "против" - не предлоги, обозначающие место, а</w:t>
      </w:r>
    </w:p>
    <w:p w14:paraId="32BF0732" w14:textId="77777777" w:rsidR="00930614" w:rsidRPr="00930614" w:rsidRDefault="00930614" w:rsidP="00930614">
      <w:pPr>
        <w:rPr>
          <w:lang w:val="en-US"/>
        </w:rPr>
      </w:pPr>
      <w:r>
        <w:t>существительные, обозначающие согласие и несогласие. Англичане</w:t>
      </w:r>
      <w:r w:rsidRPr="00930614">
        <w:rPr>
          <w:lang w:val="en-US"/>
        </w:rPr>
        <w:t xml:space="preserve"> </w:t>
      </w:r>
      <w:r>
        <w:t>говорят</w:t>
      </w:r>
      <w:r w:rsidRPr="00930614">
        <w:rPr>
          <w:lang w:val="en-US"/>
        </w:rPr>
        <w:t xml:space="preserve">: " </w:t>
      </w:r>
    </w:p>
    <w:p w14:paraId="6583D91C" w14:textId="77777777" w:rsidR="00930614" w:rsidRPr="00930614" w:rsidRDefault="00930614" w:rsidP="00930614">
      <w:pPr>
        <w:rPr>
          <w:lang w:val="en-US"/>
        </w:rPr>
      </w:pPr>
      <w:r w:rsidRPr="00930614">
        <w:rPr>
          <w:lang w:val="en-US"/>
        </w:rPr>
        <w:t>5</w:t>
      </w:r>
    </w:p>
    <w:p w14:paraId="0E2D001C" w14:textId="77777777" w:rsidR="00930614" w:rsidRDefault="00930614" w:rsidP="00930614">
      <w:r w:rsidRPr="00930614">
        <w:rPr>
          <w:lang w:val="en-US"/>
        </w:rPr>
        <w:t xml:space="preserve">If ifs and ans were pots and pans". </w:t>
      </w:r>
      <w:r>
        <w:t>В этом предложении союз и артикль также</w:t>
      </w:r>
    </w:p>
    <w:p w14:paraId="6F69EC17" w14:textId="77777777" w:rsidR="00930614" w:rsidRDefault="00930614" w:rsidP="00930614">
      <w:r>
        <w:t>превращаются в существительные.</w:t>
      </w:r>
    </w:p>
    <w:p w14:paraId="4D9317DB" w14:textId="77777777" w:rsidR="00930614" w:rsidRDefault="00930614" w:rsidP="00930614">
      <w:r>
        <w:t xml:space="preserve">В лексиконе ученых </w:t>
      </w:r>
      <w:proofErr w:type="spellStart"/>
      <w:r>
        <w:t>break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- не глагол, а существительное,</w:t>
      </w:r>
    </w:p>
    <w:p w14:paraId="1F06FCCF" w14:textId="77777777" w:rsidR="00930614" w:rsidRDefault="00930614" w:rsidP="00930614">
      <w:r>
        <w:t xml:space="preserve">обозначающее "открытие", "достижение";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означает "дублирующий</w:t>
      </w:r>
    </w:p>
    <w:p w14:paraId="6A1D5947" w14:textId="77777777" w:rsidR="00930614" w:rsidRDefault="00930614" w:rsidP="00930614">
      <w:r>
        <w:t>агрегат" и т.д.</w:t>
      </w:r>
    </w:p>
    <w:p w14:paraId="02F6EEF5" w14:textId="77777777" w:rsidR="00930614" w:rsidRDefault="00930614" w:rsidP="00930614">
      <w:r>
        <w:t xml:space="preserve">Полистайте </w:t>
      </w:r>
      <w:proofErr w:type="gramStart"/>
      <w:r>
        <w:t>словарь</w:t>
      </w:r>
      <w:proofErr w:type="gramEnd"/>
      <w:r>
        <w:t xml:space="preserve"> и вы найдете слова, которые имеют по 40</w:t>
      </w:r>
    </w:p>
    <w:p w14:paraId="5639F1A3" w14:textId="77777777" w:rsidR="00930614" w:rsidRDefault="00930614" w:rsidP="00930614">
      <w:r>
        <w:t>эквивалентов в другом языке.</w:t>
      </w:r>
    </w:p>
    <w:p w14:paraId="07F7E2BF" w14:textId="77777777" w:rsidR="00930614" w:rsidRDefault="00930614" w:rsidP="00930614">
      <w:r>
        <w:t>А вот какие разные значения приобретает слово "ставить" в различных</w:t>
      </w:r>
    </w:p>
    <w:p w14:paraId="4BC26C6A" w14:textId="77777777" w:rsidR="00930614" w:rsidRDefault="00930614" w:rsidP="00930614">
      <w:r>
        <w:t>сочетаниях:</w:t>
      </w:r>
    </w:p>
    <w:p w14:paraId="7CC5ECBB" w14:textId="77777777" w:rsidR="00930614" w:rsidRDefault="00930614" w:rsidP="00930614">
      <w:r>
        <w:t>Ставить заплатку - налагать заплатку</w:t>
      </w:r>
    </w:p>
    <w:p w14:paraId="5017B40C" w14:textId="77777777" w:rsidR="00930614" w:rsidRDefault="00930614" w:rsidP="00930614">
      <w:r>
        <w:t>Ставить градусник - измерять градусником</w:t>
      </w:r>
    </w:p>
    <w:p w14:paraId="386322C7" w14:textId="77777777" w:rsidR="00930614" w:rsidRDefault="00930614" w:rsidP="00930614">
      <w:r>
        <w:t>Ставить диагноз - определять диагноз</w:t>
      </w:r>
    </w:p>
    <w:p w14:paraId="4E39EDC8" w14:textId="77777777" w:rsidR="00930614" w:rsidRDefault="00930614" w:rsidP="00930614">
      <w:r>
        <w:t>Ставить компресс - применять компресс</w:t>
      </w:r>
    </w:p>
    <w:p w14:paraId="1F63E20E" w14:textId="77777777" w:rsidR="00930614" w:rsidRDefault="00930614" w:rsidP="00930614">
      <w:r>
        <w:t>Ставить вопрос - задавать вопрос</w:t>
      </w:r>
    </w:p>
    <w:p w14:paraId="55E4091A" w14:textId="77777777" w:rsidR="00930614" w:rsidRDefault="00930614" w:rsidP="00930614">
      <w:r>
        <w:t>Ставить отметку - оценивать отметкой и т. д.</w:t>
      </w:r>
    </w:p>
    <w:p w14:paraId="283E185E" w14:textId="77777777" w:rsidR="00930614" w:rsidRDefault="00930614" w:rsidP="00930614">
      <w:r>
        <w:t>В других, более устойчивых, сочетаниях слово "ставить" еще менее</w:t>
      </w:r>
    </w:p>
    <w:p w14:paraId="71399388" w14:textId="77777777" w:rsidR="00930614" w:rsidRDefault="00930614" w:rsidP="00930614">
      <w:r>
        <w:t>определенно и не может быть заменено другим словом, так как все такое</w:t>
      </w:r>
    </w:p>
    <w:p w14:paraId="48DDA9E3" w14:textId="77777777" w:rsidR="00930614" w:rsidRDefault="00930614" w:rsidP="00930614">
      <w:r>
        <w:t>сочетание становится равноценным одному слову:</w:t>
      </w:r>
    </w:p>
    <w:p w14:paraId="7ACB4F70" w14:textId="77777777" w:rsidR="00930614" w:rsidRDefault="00930614" w:rsidP="00930614">
      <w:r>
        <w:t>Ставить в тупик - озадачивать</w:t>
      </w:r>
    </w:p>
    <w:p w14:paraId="64B3840E" w14:textId="77777777" w:rsidR="00930614" w:rsidRDefault="00930614" w:rsidP="00930614">
      <w:r>
        <w:t>Ставить на вид - порицать</w:t>
      </w:r>
    </w:p>
    <w:p w14:paraId="55DDFD67" w14:textId="77777777" w:rsidR="00930614" w:rsidRDefault="00930614" w:rsidP="00930614">
      <w:r>
        <w:t>Ставить на карту - рисковать</w:t>
      </w:r>
    </w:p>
    <w:p w14:paraId="404F3CF9" w14:textId="77777777" w:rsidR="00930614" w:rsidRDefault="00930614" w:rsidP="00930614">
      <w:r>
        <w:lastRenderedPageBreak/>
        <w:t>Ставить преграды - препятствовать</w:t>
      </w:r>
    </w:p>
    <w:p w14:paraId="3AE2ED28" w14:textId="77777777" w:rsidR="00930614" w:rsidRDefault="00930614" w:rsidP="00930614">
      <w:r>
        <w:t>Ставить высоко - ценить и т. д.</w:t>
      </w:r>
    </w:p>
    <w:p w14:paraId="2EB0E30F" w14:textId="77777777" w:rsidR="00930614" w:rsidRDefault="00930614" w:rsidP="00930614">
      <w:r>
        <w:t>Вот еще несколько примеров в таблице 1, когда, казалось бы, самые</w:t>
      </w:r>
    </w:p>
    <w:p w14:paraId="530393E2" w14:textId="77777777" w:rsidR="00930614" w:rsidRDefault="00930614" w:rsidP="00930614">
      <w:r>
        <w:t>простые и однозначные слова в качестве технических терминов приобретают</w:t>
      </w:r>
    </w:p>
    <w:p w14:paraId="4B4D3259" w14:textId="77777777" w:rsidR="00930614" w:rsidRDefault="00930614" w:rsidP="00930614">
      <w:r>
        <w:t>совсем неожиданные значения.</w:t>
      </w:r>
    </w:p>
    <w:p w14:paraId="6B9153BA" w14:textId="77777777" w:rsidR="00930614" w:rsidRDefault="00930614" w:rsidP="00930614"/>
    <w:p w14:paraId="4145E6C7" w14:textId="77777777" w:rsidR="00930614" w:rsidRDefault="00930614" w:rsidP="00930614">
      <w:r>
        <w:t>Таблица 1 – Перевод некоторых английских слов повседневной речи</w:t>
      </w:r>
    </w:p>
    <w:p w14:paraId="31B342D3" w14:textId="77777777" w:rsidR="00930614" w:rsidRDefault="00930614" w:rsidP="00930614">
      <w:r>
        <w:t>Слова</w:t>
      </w:r>
    </w:p>
    <w:p w14:paraId="45176D06" w14:textId="77777777" w:rsidR="00930614" w:rsidRDefault="00930614" w:rsidP="00930614">
      <w:r>
        <w:t>повседневной речи</w:t>
      </w:r>
    </w:p>
    <w:p w14:paraId="2EBE46E3" w14:textId="77777777" w:rsidR="00930614" w:rsidRDefault="00930614" w:rsidP="00930614">
      <w:r>
        <w:t>Что эти слова могут означать в технике</w:t>
      </w:r>
    </w:p>
    <w:p w14:paraId="54B245C9" w14:textId="77777777" w:rsidR="00930614" w:rsidRDefault="00930614" w:rsidP="00930614">
      <w:r>
        <w:t>1 2</w:t>
      </w:r>
    </w:p>
    <w:p w14:paraId="562C0942" w14:textId="77777777" w:rsidR="00930614" w:rsidRDefault="00930614" w:rsidP="00930614">
      <w:proofErr w:type="spellStart"/>
      <w:r>
        <w:t>Horse</w:t>
      </w:r>
      <w:proofErr w:type="spellEnd"/>
      <w:r>
        <w:t xml:space="preserve"> Рама</w:t>
      </w:r>
    </w:p>
    <w:p w14:paraId="726C0FA0" w14:textId="77777777" w:rsidR="00930614" w:rsidRDefault="00930614" w:rsidP="00930614">
      <w:proofErr w:type="spellStart"/>
      <w:r>
        <w:t>Pig</w:t>
      </w:r>
      <w:proofErr w:type="spellEnd"/>
      <w:r>
        <w:t xml:space="preserve"> Болванка</w:t>
      </w:r>
    </w:p>
    <w:p w14:paraId="36A0677C" w14:textId="77777777" w:rsidR="00930614" w:rsidRDefault="00930614" w:rsidP="00930614">
      <w:proofErr w:type="spellStart"/>
      <w:r>
        <w:t>Frog</w:t>
      </w:r>
      <w:proofErr w:type="spellEnd"/>
      <w:r>
        <w:t xml:space="preserve"> Крестовина</w:t>
      </w:r>
    </w:p>
    <w:p w14:paraId="42AECB5A" w14:textId="77777777" w:rsidR="00930614" w:rsidRDefault="00930614" w:rsidP="00930614">
      <w:proofErr w:type="spellStart"/>
      <w:r>
        <w:t>Snake</w:t>
      </w:r>
      <w:proofErr w:type="spellEnd"/>
      <w:r>
        <w:t xml:space="preserve"> Светловина</w:t>
      </w:r>
    </w:p>
    <w:p w14:paraId="46BC043A" w14:textId="77777777" w:rsidR="00930614" w:rsidRDefault="00930614" w:rsidP="00930614">
      <w:proofErr w:type="spellStart"/>
      <w:r>
        <w:t>Fly</w:t>
      </w:r>
      <w:proofErr w:type="spellEnd"/>
      <w:r>
        <w:t xml:space="preserve"> Маховик</w:t>
      </w:r>
    </w:p>
    <w:p w14:paraId="35FAF851" w14:textId="77777777" w:rsidR="00930614" w:rsidRDefault="00930614" w:rsidP="00930614">
      <w:proofErr w:type="spellStart"/>
      <w:r>
        <w:t>Goose</w:t>
      </w:r>
      <w:proofErr w:type="spellEnd"/>
      <w:r>
        <w:t xml:space="preserve"> Утюг</w:t>
      </w:r>
    </w:p>
    <w:p w14:paraId="78150DB2" w14:textId="77777777" w:rsidR="00930614" w:rsidRDefault="00930614" w:rsidP="00930614">
      <w:proofErr w:type="spellStart"/>
      <w:r>
        <w:t>Monkey</w:t>
      </w:r>
      <w:proofErr w:type="spellEnd"/>
      <w:r>
        <w:t xml:space="preserve"> Баба (для забивки свай) </w:t>
      </w:r>
    </w:p>
    <w:p w14:paraId="5ABB5070" w14:textId="77777777" w:rsidR="00930614" w:rsidRDefault="00930614" w:rsidP="00930614">
      <w:r>
        <w:t>Продолжение таблицы 1</w:t>
      </w:r>
    </w:p>
    <w:p w14:paraId="5F09AC61" w14:textId="77777777" w:rsidR="00930614" w:rsidRDefault="00930614" w:rsidP="00930614">
      <w:r>
        <w:t>1 2</w:t>
      </w:r>
    </w:p>
    <w:p w14:paraId="11270153" w14:textId="77777777" w:rsidR="00930614" w:rsidRDefault="00930614" w:rsidP="00930614">
      <w:proofErr w:type="spellStart"/>
      <w:r>
        <w:t>Collar</w:t>
      </w:r>
      <w:proofErr w:type="spellEnd"/>
      <w:r>
        <w:t xml:space="preserve"> Подшипник</w:t>
      </w:r>
    </w:p>
    <w:p w14:paraId="206A78D6" w14:textId="77777777" w:rsidR="00930614" w:rsidRDefault="00930614" w:rsidP="00930614">
      <w:proofErr w:type="spellStart"/>
      <w:r>
        <w:t>Jacket</w:t>
      </w:r>
      <w:proofErr w:type="spellEnd"/>
      <w:r>
        <w:t xml:space="preserve"> Стенка цилиндра</w:t>
      </w:r>
    </w:p>
    <w:p w14:paraId="2FAA7F9D" w14:textId="77777777" w:rsidR="00930614" w:rsidRDefault="00930614" w:rsidP="00930614">
      <w:proofErr w:type="spellStart"/>
      <w:r>
        <w:t>Skirt</w:t>
      </w:r>
      <w:proofErr w:type="spellEnd"/>
      <w:r>
        <w:t xml:space="preserve"> Полый цилиндр</w:t>
      </w:r>
    </w:p>
    <w:p w14:paraId="3AEE63A8" w14:textId="77777777" w:rsidR="00930614" w:rsidRDefault="00930614" w:rsidP="00930614">
      <w:proofErr w:type="spellStart"/>
      <w:r>
        <w:t>Boot</w:t>
      </w:r>
      <w:proofErr w:type="spellEnd"/>
      <w:r>
        <w:t xml:space="preserve"> Сошник</w:t>
      </w:r>
    </w:p>
    <w:p w14:paraId="6671F1A8" w14:textId="77777777" w:rsidR="00930614" w:rsidRDefault="00930614" w:rsidP="00930614">
      <w:proofErr w:type="spellStart"/>
      <w:r>
        <w:t>Hat</w:t>
      </w:r>
      <w:proofErr w:type="spellEnd"/>
      <w:r>
        <w:t xml:space="preserve"> Кровля</w:t>
      </w:r>
    </w:p>
    <w:p w14:paraId="3C509AC4" w14:textId="77777777" w:rsidR="00930614" w:rsidRDefault="00930614" w:rsidP="00930614">
      <w:proofErr w:type="spellStart"/>
      <w:r>
        <w:t>Tree</w:t>
      </w:r>
      <w:proofErr w:type="spellEnd"/>
      <w:r>
        <w:t xml:space="preserve"> Вал</w:t>
      </w:r>
    </w:p>
    <w:p w14:paraId="7B4E17C8" w14:textId="77777777" w:rsidR="00930614" w:rsidRDefault="00930614" w:rsidP="00930614">
      <w:proofErr w:type="spellStart"/>
      <w:r>
        <w:t>Leaf</w:t>
      </w:r>
      <w:proofErr w:type="spellEnd"/>
      <w:r>
        <w:t xml:space="preserve"> Прицельная рамка</w:t>
      </w:r>
    </w:p>
    <w:p w14:paraId="7DF357E7" w14:textId="77777777" w:rsidR="00930614" w:rsidRDefault="00930614" w:rsidP="00930614">
      <w:proofErr w:type="spellStart"/>
      <w:r>
        <w:t>Nut</w:t>
      </w:r>
      <w:proofErr w:type="spellEnd"/>
      <w:r>
        <w:t xml:space="preserve"> Гайка</w:t>
      </w:r>
    </w:p>
    <w:p w14:paraId="7B8029AF" w14:textId="77777777" w:rsidR="00930614" w:rsidRDefault="00930614" w:rsidP="00930614">
      <w:proofErr w:type="spellStart"/>
      <w:r>
        <w:t>Grass</w:t>
      </w:r>
      <w:proofErr w:type="spellEnd"/>
      <w:r>
        <w:t xml:space="preserve"> Лента шумов</w:t>
      </w:r>
    </w:p>
    <w:p w14:paraId="7ECC06A5" w14:textId="77777777" w:rsidR="00930614" w:rsidRDefault="00930614" w:rsidP="00930614">
      <w:proofErr w:type="spellStart"/>
      <w:r>
        <w:t>Forehead</w:t>
      </w:r>
      <w:proofErr w:type="spellEnd"/>
      <w:r>
        <w:t xml:space="preserve"> Забой</w:t>
      </w:r>
    </w:p>
    <w:p w14:paraId="7427F3AE" w14:textId="77777777" w:rsidR="00930614" w:rsidRDefault="00930614" w:rsidP="00930614">
      <w:proofErr w:type="spellStart"/>
      <w:r>
        <w:t>Nose</w:t>
      </w:r>
      <w:proofErr w:type="spellEnd"/>
      <w:r>
        <w:t xml:space="preserve"> Головка домкрата</w:t>
      </w:r>
    </w:p>
    <w:p w14:paraId="3BBC5146" w14:textId="77777777" w:rsidR="00930614" w:rsidRDefault="00930614" w:rsidP="00930614">
      <w:proofErr w:type="spellStart"/>
      <w:r>
        <w:t>Lip</w:t>
      </w:r>
      <w:proofErr w:type="spellEnd"/>
      <w:r>
        <w:t xml:space="preserve"> Козырек ковша</w:t>
      </w:r>
    </w:p>
    <w:p w14:paraId="4286B608" w14:textId="77777777" w:rsidR="00930614" w:rsidRDefault="00930614" w:rsidP="00930614">
      <w:proofErr w:type="spellStart"/>
      <w:r>
        <w:lastRenderedPageBreak/>
        <w:t>Ear</w:t>
      </w:r>
      <w:proofErr w:type="spellEnd"/>
      <w:r>
        <w:t xml:space="preserve"> Зажим</w:t>
      </w:r>
    </w:p>
    <w:p w14:paraId="4502354F" w14:textId="77777777" w:rsidR="00930614" w:rsidRDefault="00930614" w:rsidP="00930614">
      <w:proofErr w:type="spellStart"/>
      <w:r>
        <w:t>Arm</w:t>
      </w:r>
      <w:proofErr w:type="spellEnd"/>
      <w:r>
        <w:t xml:space="preserve"> Спица</w:t>
      </w:r>
    </w:p>
    <w:p w14:paraId="00C400D4" w14:textId="77777777" w:rsidR="00930614" w:rsidRDefault="00930614" w:rsidP="00930614">
      <w:proofErr w:type="spellStart"/>
      <w:r>
        <w:t>Breast</w:t>
      </w:r>
      <w:proofErr w:type="spellEnd"/>
      <w:r>
        <w:t xml:space="preserve"> Амбразура</w:t>
      </w:r>
    </w:p>
    <w:p w14:paraId="7A60726B" w14:textId="77777777" w:rsidR="00930614" w:rsidRDefault="00930614" w:rsidP="00930614">
      <w:proofErr w:type="spellStart"/>
      <w:r>
        <w:t>Leg</w:t>
      </w:r>
      <w:proofErr w:type="spellEnd"/>
      <w:r>
        <w:t xml:space="preserve"> Катет</w:t>
      </w:r>
    </w:p>
    <w:p w14:paraId="611275EC" w14:textId="77777777" w:rsidR="00930614" w:rsidRDefault="00930614" w:rsidP="00930614">
      <w:proofErr w:type="spellStart"/>
      <w:r>
        <w:t>Chair</w:t>
      </w:r>
      <w:proofErr w:type="spellEnd"/>
      <w:r>
        <w:t xml:space="preserve"> Рельсовая подушка</w:t>
      </w:r>
    </w:p>
    <w:p w14:paraId="1C42B847" w14:textId="77777777" w:rsidR="00930614" w:rsidRDefault="00930614" w:rsidP="00930614">
      <w:proofErr w:type="spellStart"/>
      <w:r>
        <w:t>Bench</w:t>
      </w:r>
      <w:proofErr w:type="spellEnd"/>
      <w:r>
        <w:t xml:space="preserve"> Верстак</w:t>
      </w:r>
    </w:p>
    <w:p w14:paraId="46A43197" w14:textId="77777777" w:rsidR="00930614" w:rsidRDefault="00930614" w:rsidP="00930614">
      <w:proofErr w:type="spellStart"/>
      <w:r>
        <w:t>Blanket</w:t>
      </w:r>
      <w:proofErr w:type="spellEnd"/>
      <w:r>
        <w:t xml:space="preserve"> Зона воспроизведения</w:t>
      </w:r>
    </w:p>
    <w:p w14:paraId="240F57BB" w14:textId="77777777" w:rsidR="00930614" w:rsidRDefault="00930614" w:rsidP="00930614">
      <w:r>
        <w:t>То же самое наблюдается и в русской технической терминологии.</w:t>
      </w:r>
    </w:p>
    <w:p w14:paraId="7BA56DA8" w14:textId="77777777" w:rsidR="00930614" w:rsidRDefault="00930614" w:rsidP="00930614">
      <w:r>
        <w:t xml:space="preserve">Примеры даны в таблице 2. </w:t>
      </w:r>
    </w:p>
    <w:p w14:paraId="146CC63D" w14:textId="77777777" w:rsidR="00930614" w:rsidRDefault="00930614" w:rsidP="00930614">
      <w:r>
        <w:t>7</w:t>
      </w:r>
    </w:p>
    <w:p w14:paraId="2BFDBD8C" w14:textId="77777777" w:rsidR="00930614" w:rsidRDefault="00930614" w:rsidP="00930614">
      <w:r>
        <w:t>Таблица 2 – Значение некоторых русских слов повседневной речи</w:t>
      </w:r>
    </w:p>
    <w:p w14:paraId="405D5DDB" w14:textId="77777777" w:rsidR="00930614" w:rsidRDefault="00930614" w:rsidP="00930614">
      <w:r>
        <w:t>Слова</w:t>
      </w:r>
    </w:p>
    <w:p w14:paraId="58E664A9" w14:textId="77777777" w:rsidR="00930614" w:rsidRDefault="00930614" w:rsidP="00930614">
      <w:r>
        <w:t>повседневной речи</w:t>
      </w:r>
    </w:p>
    <w:p w14:paraId="19B099E3" w14:textId="77777777" w:rsidR="00930614" w:rsidRDefault="00930614" w:rsidP="00930614">
      <w:r>
        <w:t>Что эти слова могут означать в качестве</w:t>
      </w:r>
    </w:p>
    <w:p w14:paraId="270C61EC" w14:textId="77777777" w:rsidR="00930614" w:rsidRDefault="00930614" w:rsidP="00930614">
      <w:r>
        <w:t>специальных терминов</w:t>
      </w:r>
    </w:p>
    <w:p w14:paraId="21156703" w14:textId="77777777" w:rsidR="00930614" w:rsidRDefault="00930614" w:rsidP="00930614">
      <w:r>
        <w:t>Мушка Часть прицельного приспособления</w:t>
      </w:r>
    </w:p>
    <w:p w14:paraId="4D1DB47B" w14:textId="77777777" w:rsidR="00930614" w:rsidRDefault="00930614" w:rsidP="00930614">
      <w:r>
        <w:t>Бык Устой моста</w:t>
      </w:r>
    </w:p>
    <w:p w14:paraId="07A1BD16" w14:textId="77777777" w:rsidR="00930614" w:rsidRDefault="00930614" w:rsidP="00930614">
      <w:r>
        <w:t>Улитка Часть слухового аппарата</w:t>
      </w:r>
    </w:p>
    <w:p w14:paraId="62DFA5C5" w14:textId="77777777" w:rsidR="00930614" w:rsidRDefault="00930614" w:rsidP="00930614">
      <w:r>
        <w:t>Журавль Рычаг</w:t>
      </w:r>
    </w:p>
    <w:p w14:paraId="38E759EC" w14:textId="77777777" w:rsidR="00930614" w:rsidRDefault="00930614" w:rsidP="00930614">
      <w:r>
        <w:t>Кошка Захват</w:t>
      </w:r>
    </w:p>
    <w:p w14:paraId="1E718708" w14:textId="77777777" w:rsidR="00930614" w:rsidRDefault="00930614" w:rsidP="00930614">
      <w:r>
        <w:t>Собачка Стопор</w:t>
      </w:r>
    </w:p>
    <w:p w14:paraId="0455FEA6" w14:textId="77777777" w:rsidR="00930614" w:rsidRDefault="00930614" w:rsidP="00930614">
      <w:r>
        <w:t>Лягушка Пиротехнический снаряд</w:t>
      </w:r>
    </w:p>
    <w:p w14:paraId="7216D761" w14:textId="77777777" w:rsidR="00930614" w:rsidRDefault="00930614" w:rsidP="00930614">
      <w:r>
        <w:t>Палец Ось</w:t>
      </w:r>
    </w:p>
    <w:p w14:paraId="7151A377" w14:textId="77777777" w:rsidR="00930614" w:rsidRDefault="00930614" w:rsidP="00930614">
      <w:r>
        <w:t>Плечо Часть рычага</w:t>
      </w:r>
    </w:p>
    <w:p w14:paraId="63F8F68D" w14:textId="77777777" w:rsidR="00930614" w:rsidRDefault="00930614" w:rsidP="00930614">
      <w:r>
        <w:t>Колено Ответвление</w:t>
      </w:r>
    </w:p>
    <w:p w14:paraId="611775D5" w14:textId="77777777" w:rsidR="00930614" w:rsidRDefault="00930614" w:rsidP="00930614">
      <w:r>
        <w:t>Юбка Часть цилиндра</w:t>
      </w:r>
    </w:p>
    <w:p w14:paraId="5C105AD2" w14:textId="77777777" w:rsidR="00930614" w:rsidRDefault="00930614" w:rsidP="00930614">
      <w:r>
        <w:t>Даже термины в различных контекстах означают разные вещи;</w:t>
      </w:r>
    </w:p>
    <w:p w14:paraId="7A792073" w14:textId="77777777" w:rsidR="00930614" w:rsidRDefault="00930614" w:rsidP="00930614">
      <w:r>
        <w:t xml:space="preserve">например, терминологическое слово </w:t>
      </w:r>
      <w:proofErr w:type="spellStart"/>
      <w:r>
        <w:t>flush</w:t>
      </w:r>
      <w:proofErr w:type="spellEnd"/>
      <w:r>
        <w:t xml:space="preserve"> может иметь следующие значения:</w:t>
      </w:r>
    </w:p>
    <w:p w14:paraId="13DEC6C7" w14:textId="77777777" w:rsidR="00930614" w:rsidRDefault="00930614" w:rsidP="00930614">
      <w:r>
        <w:t>выравнивание полей; набор без абзацев;</w:t>
      </w:r>
    </w:p>
    <w:p w14:paraId="647C8274" w14:textId="77777777" w:rsidR="00930614" w:rsidRDefault="00930614" w:rsidP="00930614">
      <w:r>
        <w:t>выравнивание текста; сдвиг;</w:t>
      </w:r>
    </w:p>
    <w:p w14:paraId="17A584E5" w14:textId="77777777" w:rsidR="00930614" w:rsidRDefault="00930614" w:rsidP="00930614">
      <w:r>
        <w:t>сброс (содержимого кэша или буфера на диск);</w:t>
      </w:r>
    </w:p>
    <w:p w14:paraId="43E7F61F" w14:textId="77777777" w:rsidR="00930614" w:rsidRDefault="00930614" w:rsidP="00930614">
      <w:r>
        <w:t>Контекстом, определяющим значение термина в таких случаях, обычно</w:t>
      </w:r>
    </w:p>
    <w:p w14:paraId="34D9CE31" w14:textId="77777777" w:rsidR="00930614" w:rsidRDefault="00930614" w:rsidP="00930614">
      <w:r>
        <w:lastRenderedPageBreak/>
        <w:t>является область техники, в которой термин используется, например:</w:t>
      </w:r>
    </w:p>
    <w:p w14:paraId="22C7F9DB" w14:textId="77777777" w:rsidR="00930614" w:rsidRDefault="00930614" w:rsidP="00930614">
      <w:proofErr w:type="spellStart"/>
      <w:r>
        <w:t>Frame</w:t>
      </w:r>
      <w:proofErr w:type="spellEnd"/>
    </w:p>
    <w:p w14:paraId="6CC9080B" w14:textId="77777777" w:rsidR="00930614" w:rsidRDefault="00930614" w:rsidP="00930614">
      <w:r>
        <w:t>В станкостроении - станина</w:t>
      </w:r>
    </w:p>
    <w:p w14:paraId="774684C1" w14:textId="77777777" w:rsidR="00930614" w:rsidRDefault="00930614" w:rsidP="00930614">
      <w:r>
        <w:t>В кинематографии - кадр, видео кадр</w:t>
      </w:r>
    </w:p>
    <w:p w14:paraId="675FDC91" w14:textId="77777777" w:rsidR="00930614" w:rsidRDefault="00930614" w:rsidP="00930614">
      <w:r>
        <w:t>В строительстве - каркас</w:t>
      </w:r>
    </w:p>
    <w:p w14:paraId="639D9BA3" w14:textId="77777777" w:rsidR="00930614" w:rsidRDefault="00930614" w:rsidP="00930614">
      <w:r>
        <w:t>В текстильном производстве - ткацкий станок</w:t>
      </w:r>
    </w:p>
    <w:p w14:paraId="3068AACF" w14:textId="77777777" w:rsidR="00930614" w:rsidRDefault="00930614" w:rsidP="00930614">
      <w:r>
        <w:t>В литейном производстве - опока</w:t>
      </w:r>
    </w:p>
    <w:p w14:paraId="3A6DA4EF" w14:textId="77777777" w:rsidR="00930614" w:rsidRDefault="00930614" w:rsidP="00930614">
      <w:r>
        <w:t>В вычислительной технике - блок данных фиксированного формата,</w:t>
      </w:r>
    </w:p>
    <w:p w14:paraId="1B5D4795" w14:textId="77777777" w:rsidR="00930614" w:rsidRDefault="00930614" w:rsidP="00930614">
      <w:r>
        <w:t xml:space="preserve"> система отчета, система координат,</w:t>
      </w:r>
    </w:p>
    <w:p w14:paraId="648FE20A" w14:textId="77777777" w:rsidR="00930614" w:rsidRDefault="00930614" w:rsidP="00930614">
      <w:r>
        <w:t xml:space="preserve"> стойка, каркас корпуса (ПК).</w:t>
      </w:r>
    </w:p>
    <w:p w14:paraId="7EDF7B56" w14:textId="77777777" w:rsidR="00930614" w:rsidRDefault="00930614" w:rsidP="00930614">
      <w:r>
        <w:t>Люди, которые думают, что термины однозначны, и поэтому их можно</w:t>
      </w:r>
    </w:p>
    <w:p w14:paraId="076DC66C" w14:textId="5E8B8D0C" w:rsidR="006159EB" w:rsidRDefault="00930614" w:rsidP="00930614">
      <w:r>
        <w:t>"переводить ", т.е. заменять в переводе "соответствующими" словами русского</w:t>
      </w:r>
    </w:p>
    <w:sectPr w:rsidR="0061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EB"/>
    <w:rsid w:val="006159EB"/>
    <w:rsid w:val="007E52BE"/>
    <w:rsid w:val="00930614"/>
    <w:rsid w:val="00C12005"/>
    <w:rsid w:val="00C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CF41"/>
  <w15:chartTrackingRefBased/>
  <w15:docId w15:val="{14A09269-54F1-4511-9C59-8E801CA0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2021-09-19T19:02:00Z</dcterms:created>
  <dcterms:modified xsi:type="dcterms:W3CDTF">2021-09-19T19:02:00Z</dcterms:modified>
</cp:coreProperties>
</file>